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DA7E7" w14:textId="77777777" w:rsidR="00873071" w:rsidRPr="00873071" w:rsidRDefault="00722444" w:rsidP="00873071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 w:rsidRPr="008730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Uchwała Nr </w:t>
      </w:r>
      <w:r w:rsidR="00584C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LIV/356/</w:t>
      </w:r>
      <w:r w:rsidRPr="008730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2023</w:t>
      </w:r>
      <w:r w:rsidR="00873071" w:rsidRPr="008730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                                                                                                 Rady Miasta Stoczek Łukowski                                                                                                     z dnia </w:t>
      </w:r>
      <w:r w:rsidR="00584C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16 listopada </w:t>
      </w:r>
      <w:r w:rsidR="00873071" w:rsidRPr="008730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2023 r.</w:t>
      </w:r>
    </w:p>
    <w:p w14:paraId="5DFEF546" w14:textId="77777777" w:rsidR="00873071" w:rsidRDefault="00873071" w:rsidP="00873071">
      <w:pPr>
        <w:pStyle w:val="NormalnyWeb"/>
        <w:spacing w:before="120" w:beforeAutospacing="0" w:after="120" w:afterAutospacing="0"/>
        <w:jc w:val="both"/>
        <w:rPr>
          <w:b/>
          <w:color w:val="000000"/>
        </w:rPr>
      </w:pPr>
    </w:p>
    <w:p w14:paraId="19146CA7" w14:textId="77777777" w:rsidR="00722444" w:rsidRPr="00873071" w:rsidRDefault="00722444" w:rsidP="00873071">
      <w:pPr>
        <w:pStyle w:val="NormalnyWeb"/>
        <w:spacing w:before="120" w:beforeAutospacing="0" w:after="120" w:afterAutospacing="0"/>
        <w:jc w:val="both"/>
        <w:rPr>
          <w:b/>
          <w:color w:val="000000"/>
        </w:rPr>
      </w:pPr>
      <w:r w:rsidRPr="00873071">
        <w:rPr>
          <w:b/>
          <w:color w:val="000000"/>
        </w:rPr>
        <w:t>w sprawie przystąpienia do sporządzenia miejscowego planu zagospodarowania przestrzennego dla części miasta Stoczek Łukowski w rejonie ulicy Kościelnej</w:t>
      </w:r>
    </w:p>
    <w:p w14:paraId="3F991491" w14:textId="77777777" w:rsidR="00873071" w:rsidRDefault="00873071" w:rsidP="00C6183F">
      <w:pPr>
        <w:pStyle w:val="NormalnyWeb"/>
        <w:spacing w:before="120" w:beforeAutospacing="0" w:after="120" w:afterAutospacing="0"/>
        <w:jc w:val="both"/>
        <w:rPr>
          <w:color w:val="000000"/>
          <w:sz w:val="22"/>
          <w:szCs w:val="22"/>
        </w:rPr>
      </w:pPr>
    </w:p>
    <w:p w14:paraId="6EB6C69B" w14:textId="77777777" w:rsidR="00722444" w:rsidRPr="00873071" w:rsidRDefault="00722444" w:rsidP="00873071">
      <w:pPr>
        <w:pStyle w:val="NormalnyWeb"/>
        <w:spacing w:before="120" w:beforeAutospacing="0" w:after="120" w:afterAutospacing="0"/>
        <w:ind w:firstLine="709"/>
        <w:jc w:val="both"/>
        <w:rPr>
          <w:color w:val="000000"/>
        </w:rPr>
      </w:pPr>
      <w:r w:rsidRPr="00873071">
        <w:rPr>
          <w:color w:val="000000"/>
        </w:rPr>
        <w:t>Na podstawie art. 18 ust. 2 pkt 5 ustawy z dnia 8 marca 1990 r. o samorządzie gminnym (Dz. U. z 2023 r. poz. 40 ze zm</w:t>
      </w:r>
      <w:r w:rsidR="00A21667" w:rsidRPr="00873071">
        <w:rPr>
          <w:color w:val="000000"/>
        </w:rPr>
        <w:t>.</w:t>
      </w:r>
      <w:r w:rsidRPr="00873071">
        <w:rPr>
          <w:color w:val="000000"/>
        </w:rPr>
        <w:t>) w związku z art. 14 ust. 1, 2 i 4 ustawy z dnia</w:t>
      </w:r>
      <w:r w:rsidR="00873071">
        <w:rPr>
          <w:color w:val="000000"/>
        </w:rPr>
        <w:t xml:space="preserve">                </w:t>
      </w:r>
      <w:r w:rsidRPr="00873071">
        <w:rPr>
          <w:color w:val="000000"/>
        </w:rPr>
        <w:t xml:space="preserve"> 27 marca 2003 r. o planowaniu i zagospodarowaniu przestrzennym (Dz. U. z 2023 r. poz. 977 </w:t>
      </w:r>
      <w:r w:rsidR="00873071">
        <w:rPr>
          <w:color w:val="000000"/>
        </w:rPr>
        <w:t xml:space="preserve">               </w:t>
      </w:r>
      <w:r w:rsidRPr="00873071">
        <w:rPr>
          <w:color w:val="000000"/>
        </w:rPr>
        <w:t>ze zm.) Rada Miasta Stoczek Łukowski uchwala, co następuje:</w:t>
      </w:r>
    </w:p>
    <w:p w14:paraId="74EE1088" w14:textId="77777777" w:rsidR="00873071" w:rsidRDefault="00873071" w:rsidP="00C6183F">
      <w:pPr>
        <w:pStyle w:val="NormalnyWeb"/>
        <w:spacing w:before="120" w:beforeAutospacing="0" w:after="120" w:afterAutospacing="0"/>
        <w:jc w:val="center"/>
        <w:rPr>
          <w:b/>
          <w:color w:val="000000"/>
          <w:sz w:val="22"/>
          <w:szCs w:val="22"/>
        </w:rPr>
      </w:pPr>
    </w:p>
    <w:p w14:paraId="6BFD24B8" w14:textId="77777777" w:rsidR="00722444" w:rsidRPr="00873071" w:rsidRDefault="00722444" w:rsidP="00C6183F">
      <w:pPr>
        <w:pStyle w:val="NormalnyWeb"/>
        <w:spacing w:before="120" w:beforeAutospacing="0" w:after="120" w:afterAutospacing="0"/>
        <w:jc w:val="center"/>
        <w:rPr>
          <w:b/>
          <w:color w:val="000000"/>
        </w:rPr>
      </w:pPr>
      <w:r w:rsidRPr="00873071">
        <w:rPr>
          <w:b/>
          <w:color w:val="000000"/>
        </w:rPr>
        <w:t>§ 1.</w:t>
      </w:r>
    </w:p>
    <w:p w14:paraId="697695A9" w14:textId="77777777" w:rsidR="00722444" w:rsidRPr="00873071" w:rsidRDefault="00722444" w:rsidP="00C6183F">
      <w:pPr>
        <w:pStyle w:val="NormalnyWeb"/>
        <w:spacing w:before="120" w:beforeAutospacing="0" w:after="120" w:afterAutospacing="0"/>
        <w:jc w:val="both"/>
        <w:rPr>
          <w:color w:val="000000"/>
        </w:rPr>
      </w:pPr>
      <w:r w:rsidRPr="00873071">
        <w:rPr>
          <w:color w:val="000000"/>
        </w:rPr>
        <w:t xml:space="preserve">Przystępuje się do sporządzenia </w:t>
      </w:r>
      <w:r w:rsidR="00A21667" w:rsidRPr="00873071">
        <w:rPr>
          <w:color w:val="000000"/>
        </w:rPr>
        <w:t>miejscowego planu zagospodarowania przestrzennego dla części miasta Stoczek Łukowski w rejonie ulicy Kościelnej</w:t>
      </w:r>
      <w:r w:rsidRPr="00873071">
        <w:rPr>
          <w:color w:val="000000"/>
        </w:rPr>
        <w:t>.</w:t>
      </w:r>
    </w:p>
    <w:p w14:paraId="0558671D" w14:textId="77777777" w:rsidR="00873071" w:rsidRDefault="00873071" w:rsidP="00C6183F">
      <w:pPr>
        <w:pStyle w:val="NormalnyWeb"/>
        <w:spacing w:before="120" w:beforeAutospacing="0" w:after="120" w:afterAutospacing="0"/>
        <w:jc w:val="center"/>
        <w:rPr>
          <w:b/>
          <w:color w:val="000000"/>
          <w:sz w:val="22"/>
          <w:szCs w:val="22"/>
        </w:rPr>
      </w:pPr>
    </w:p>
    <w:p w14:paraId="2B787A89" w14:textId="77777777" w:rsidR="00B92E32" w:rsidRPr="00873071" w:rsidRDefault="00722444" w:rsidP="00C6183F">
      <w:pPr>
        <w:pStyle w:val="NormalnyWeb"/>
        <w:spacing w:before="120" w:beforeAutospacing="0" w:after="120" w:afterAutospacing="0"/>
        <w:jc w:val="center"/>
        <w:rPr>
          <w:b/>
        </w:rPr>
      </w:pPr>
      <w:r w:rsidRPr="00873071">
        <w:rPr>
          <w:b/>
          <w:color w:val="000000"/>
        </w:rPr>
        <w:t>§ 2.</w:t>
      </w:r>
    </w:p>
    <w:p w14:paraId="480199AF" w14:textId="77777777" w:rsidR="00722444" w:rsidRPr="00873071" w:rsidRDefault="00B92E32" w:rsidP="00873071">
      <w:pPr>
        <w:pStyle w:val="NormalnyWeb"/>
        <w:spacing w:before="120" w:beforeAutospacing="0" w:after="120" w:afterAutospacing="0"/>
        <w:jc w:val="both"/>
        <w:rPr>
          <w:color w:val="000000"/>
        </w:rPr>
      </w:pPr>
      <w:r w:rsidRPr="00873071">
        <w:rPr>
          <w:color w:val="000000"/>
        </w:rPr>
        <w:t xml:space="preserve">Granice terenów objętych miejscowym planem zagospodarowania przestrzennego obejmujące działki o nr ewidencyjnych: 88/11, 88/12, 88/13, 88/14, 88/16, 93, 94, 142, 163/1, 621/1, 621/2 zostały wskazane na załączniku graficznym </w:t>
      </w:r>
      <w:r w:rsidR="003A6AEC" w:rsidRPr="00873071">
        <w:rPr>
          <w:color w:val="000000"/>
        </w:rPr>
        <w:t xml:space="preserve">w skali 1:2000 </w:t>
      </w:r>
      <w:r w:rsidRPr="00873071">
        <w:rPr>
          <w:color w:val="000000"/>
        </w:rPr>
        <w:t>będącym i</w:t>
      </w:r>
      <w:r w:rsidR="00722444" w:rsidRPr="00873071">
        <w:rPr>
          <w:color w:val="000000"/>
        </w:rPr>
        <w:t xml:space="preserve">ntegralną częścią </w:t>
      </w:r>
      <w:r w:rsidR="003A6AEC" w:rsidRPr="00873071">
        <w:rPr>
          <w:color w:val="000000"/>
        </w:rPr>
        <w:t xml:space="preserve">niniejszej </w:t>
      </w:r>
      <w:r w:rsidR="00722444" w:rsidRPr="00873071">
        <w:rPr>
          <w:color w:val="000000"/>
        </w:rPr>
        <w:t>uchwały.</w:t>
      </w:r>
    </w:p>
    <w:p w14:paraId="0071A618" w14:textId="77777777" w:rsidR="00873071" w:rsidRPr="00873071" w:rsidRDefault="00873071" w:rsidP="00873071">
      <w:pPr>
        <w:pStyle w:val="NormalnyWeb"/>
        <w:spacing w:before="120" w:beforeAutospacing="0" w:after="120" w:afterAutospacing="0"/>
        <w:jc w:val="both"/>
        <w:rPr>
          <w:b/>
          <w:color w:val="000000"/>
        </w:rPr>
      </w:pPr>
    </w:p>
    <w:p w14:paraId="22FDA031" w14:textId="77777777" w:rsidR="00722444" w:rsidRPr="00873071" w:rsidRDefault="00722444" w:rsidP="00C6183F">
      <w:pPr>
        <w:pStyle w:val="NormalnyWeb"/>
        <w:spacing w:before="120" w:beforeAutospacing="0" w:after="120" w:afterAutospacing="0"/>
        <w:jc w:val="center"/>
        <w:rPr>
          <w:b/>
          <w:color w:val="000000"/>
        </w:rPr>
      </w:pPr>
      <w:r w:rsidRPr="00873071">
        <w:rPr>
          <w:b/>
          <w:color w:val="000000"/>
        </w:rPr>
        <w:t>§ 3.</w:t>
      </w:r>
    </w:p>
    <w:p w14:paraId="76F7377D" w14:textId="77777777" w:rsidR="00722444" w:rsidRPr="00873071" w:rsidRDefault="00722444" w:rsidP="00C6183F">
      <w:pPr>
        <w:pStyle w:val="NormalnyWeb"/>
        <w:spacing w:before="120" w:beforeAutospacing="0" w:after="120" w:afterAutospacing="0"/>
        <w:rPr>
          <w:color w:val="000000"/>
        </w:rPr>
      </w:pPr>
      <w:r w:rsidRPr="00873071">
        <w:rPr>
          <w:color w:val="000000"/>
        </w:rPr>
        <w:t>Wykonanie uchwały powierza się Burmistrzowi Miasta Stoczek Łukowski.</w:t>
      </w:r>
    </w:p>
    <w:p w14:paraId="0518AAE4" w14:textId="77777777" w:rsidR="00873071" w:rsidRDefault="00873071" w:rsidP="00C6183F">
      <w:pPr>
        <w:pStyle w:val="NormalnyWeb"/>
        <w:spacing w:before="120" w:beforeAutospacing="0" w:after="120" w:afterAutospacing="0"/>
        <w:jc w:val="center"/>
        <w:rPr>
          <w:b/>
          <w:color w:val="000000"/>
          <w:sz w:val="22"/>
          <w:szCs w:val="22"/>
        </w:rPr>
      </w:pPr>
    </w:p>
    <w:p w14:paraId="1E609B10" w14:textId="77777777" w:rsidR="00722444" w:rsidRPr="00873071" w:rsidRDefault="00722444" w:rsidP="00C6183F">
      <w:pPr>
        <w:pStyle w:val="NormalnyWeb"/>
        <w:spacing w:before="120" w:beforeAutospacing="0" w:after="120" w:afterAutospacing="0"/>
        <w:jc w:val="center"/>
        <w:rPr>
          <w:b/>
          <w:color w:val="000000"/>
        </w:rPr>
      </w:pPr>
      <w:r w:rsidRPr="00873071">
        <w:rPr>
          <w:b/>
          <w:color w:val="000000"/>
        </w:rPr>
        <w:t>§ 4.</w:t>
      </w:r>
    </w:p>
    <w:p w14:paraId="158A5F86" w14:textId="4CC55210" w:rsidR="00B92E32" w:rsidRPr="00430FBE" w:rsidRDefault="00722444" w:rsidP="00430FBE">
      <w:pPr>
        <w:pStyle w:val="NormalnyWeb"/>
        <w:spacing w:before="120" w:beforeAutospacing="0" w:after="120" w:afterAutospacing="0"/>
        <w:rPr>
          <w:color w:val="000000"/>
        </w:rPr>
      </w:pPr>
      <w:r w:rsidRPr="00873071">
        <w:rPr>
          <w:color w:val="000000"/>
        </w:rPr>
        <w:t>Uchwała wchodzi w życie z dniem podjęcia.</w:t>
      </w:r>
    </w:p>
    <w:sectPr w:rsidR="00B92E32" w:rsidRPr="00430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E643F"/>
    <w:multiLevelType w:val="multilevel"/>
    <w:tmpl w:val="05F02C44"/>
    <w:lvl w:ilvl="0">
      <w:start w:val="1"/>
      <w:numFmt w:val="upperRoman"/>
      <w:lvlText w:val="%1."/>
      <w:lvlJc w:val="right"/>
      <w:pPr>
        <w:ind w:left="1068" w:hanging="360"/>
      </w:pPr>
      <w:rPr>
        <w:rFonts w:ascii="Times New Roman" w:hAnsi="Times New Roman" w:hint="default"/>
        <w:b/>
        <w:i w:val="0"/>
        <w:color w:val="auto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EDB7575"/>
    <w:multiLevelType w:val="multilevel"/>
    <w:tmpl w:val="ADD2CBA4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18349236">
    <w:abstractNumId w:val="0"/>
  </w:num>
  <w:num w:numId="2" w16cid:durableId="791482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2444"/>
    <w:rsid w:val="0011704F"/>
    <w:rsid w:val="003A6AEC"/>
    <w:rsid w:val="00430FBE"/>
    <w:rsid w:val="00577634"/>
    <w:rsid w:val="00582EEA"/>
    <w:rsid w:val="00584C21"/>
    <w:rsid w:val="005C2D61"/>
    <w:rsid w:val="00722444"/>
    <w:rsid w:val="007505C6"/>
    <w:rsid w:val="00873071"/>
    <w:rsid w:val="00A21667"/>
    <w:rsid w:val="00A23734"/>
    <w:rsid w:val="00A40797"/>
    <w:rsid w:val="00AB5105"/>
    <w:rsid w:val="00B5261B"/>
    <w:rsid w:val="00B92E32"/>
    <w:rsid w:val="00C6183F"/>
    <w:rsid w:val="00C82DCD"/>
    <w:rsid w:val="00EA67F6"/>
    <w:rsid w:val="00F105F0"/>
    <w:rsid w:val="00F6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58780"/>
  <w15:docId w15:val="{B06FDB29-B6E2-4220-B21D-13A0DE172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2444"/>
  </w:style>
  <w:style w:type="paragraph" w:styleId="Nagwek1">
    <w:name w:val="heading 1"/>
    <w:basedOn w:val="Normalny"/>
    <w:next w:val="Normalny"/>
    <w:link w:val="Nagwek1Znak"/>
    <w:qFormat/>
    <w:rsid w:val="00EA67F6"/>
    <w:pPr>
      <w:keepNext/>
      <w:numPr>
        <w:numId w:val="2"/>
      </w:numPr>
      <w:suppressAutoHyphens/>
      <w:spacing w:before="120" w:after="120" w:line="240" w:lineRule="auto"/>
      <w:ind w:firstLine="709"/>
      <w:jc w:val="both"/>
      <w:outlineLvl w:val="0"/>
    </w:pPr>
    <w:rPr>
      <w:b/>
      <w:sz w:val="28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A67F6"/>
    <w:rPr>
      <w:b/>
      <w:sz w:val="28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722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9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O PRZYSTĄPIENIU</vt:lpstr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O PRZYSTĄPIENIU</dc:title>
  <dc:subject>PLAN MIEJSCOWY</dc:subject>
  <dc:creator>Karol Zalewski</dc:creator>
  <cp:keywords/>
  <dc:description/>
  <cp:lastModifiedBy>Zbyszek</cp:lastModifiedBy>
  <cp:revision>12</cp:revision>
  <cp:lastPrinted>2023-11-06T11:02:00Z</cp:lastPrinted>
  <dcterms:created xsi:type="dcterms:W3CDTF">2023-10-16T13:15:00Z</dcterms:created>
  <dcterms:modified xsi:type="dcterms:W3CDTF">2023-11-20T07:43:00Z</dcterms:modified>
</cp:coreProperties>
</file>